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59556B" w14:textId="77777777" w:rsidR="00D52011" w:rsidRPr="006C7DF6" w:rsidRDefault="00605AE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ZFP</w:t>
      </w:r>
      <w:r w:rsidR="00D52011" w:rsidRPr="006C7DF6">
        <w:rPr>
          <w:rFonts w:ascii="Arial" w:hAnsi="Arial"/>
          <w:u w:val="single"/>
        </w:rPr>
        <w:t xml:space="preserve"> </w:t>
      </w:r>
      <w:r w:rsidR="006715E0">
        <w:rPr>
          <w:rFonts w:ascii="Arial" w:hAnsi="Arial"/>
          <w:u w:val="single"/>
        </w:rPr>
        <w:t>Control Module</w:t>
      </w:r>
      <w:r w:rsidR="00D52011" w:rsidRPr="006C7DF6"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 xml:space="preserve">Naming </w:t>
      </w:r>
      <w:r w:rsidR="00D52011" w:rsidRPr="006C7DF6">
        <w:rPr>
          <w:rFonts w:ascii="Arial" w:hAnsi="Arial"/>
          <w:u w:val="single"/>
        </w:rPr>
        <w:t>Template Sheet</w:t>
      </w:r>
      <w:r w:rsidR="00B4637B">
        <w:rPr>
          <w:rFonts w:ascii="Arial" w:hAnsi="Arial"/>
          <w:u w:val="single"/>
        </w:rPr>
        <w:t xml:space="preserve"> (</w:t>
      </w:r>
      <w:r w:rsidR="003D049B">
        <w:rPr>
          <w:rFonts w:ascii="Arial" w:hAnsi="Arial"/>
          <w:u w:val="single"/>
        </w:rPr>
        <w:t xml:space="preserve">for module </w:t>
      </w:r>
      <w:r w:rsidR="006715E0">
        <w:rPr>
          <w:rFonts w:ascii="Arial" w:hAnsi="Arial"/>
          <w:u w:val="single"/>
        </w:rPr>
        <w:t>Z41</w:t>
      </w:r>
      <w:r w:rsidR="00B4637B">
        <w:rPr>
          <w:rFonts w:ascii="Arial" w:hAnsi="Arial"/>
          <w:u w:val="single"/>
        </w:rPr>
        <w:t>)</w:t>
      </w:r>
    </w:p>
    <w:p w14:paraId="222EF205" w14:textId="77777777" w:rsidR="00D52011" w:rsidRPr="0092286A" w:rsidRDefault="00D52011">
      <w:pPr>
        <w:rPr>
          <w:rFonts w:ascii="Arial" w:hAnsi="Arial"/>
          <w:sz w:val="16"/>
          <w:szCs w:val="16"/>
          <w:lang w:val="ru-RU"/>
        </w:rPr>
      </w:pPr>
    </w:p>
    <w:p w14:paraId="7E075EF0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1. </w:t>
      </w:r>
      <w:r w:rsidR="0092286A">
        <w:rPr>
          <w:rFonts w:ascii="Arial" w:hAnsi="Arial"/>
        </w:rPr>
        <w:t xml:space="preserve">Type over the text below – if </w:t>
      </w:r>
      <w:r w:rsidR="007C6AFE">
        <w:rPr>
          <w:rFonts w:ascii="Arial" w:hAnsi="Arial"/>
        </w:rPr>
        <w:t>translating</w:t>
      </w:r>
      <w:r w:rsidR="00E77B27">
        <w:rPr>
          <w:rFonts w:ascii="Arial" w:hAnsi="Arial"/>
        </w:rPr>
        <w:t xml:space="preserve">, </w:t>
      </w:r>
      <w:r w:rsidR="008345B8">
        <w:rPr>
          <w:rFonts w:ascii="Arial" w:hAnsi="Arial"/>
        </w:rPr>
        <w:t xml:space="preserve">the </w:t>
      </w:r>
      <w:r w:rsidR="007C6AFE">
        <w:rPr>
          <w:rFonts w:ascii="Arial" w:hAnsi="Arial"/>
        </w:rPr>
        <w:t>mandatory EN54 indicator text</w:t>
      </w:r>
      <w:r w:rsidR="00E77B27">
        <w:rPr>
          <w:rFonts w:ascii="Arial" w:hAnsi="Arial"/>
        </w:rPr>
        <w:t xml:space="preserve"> </w:t>
      </w:r>
      <w:r w:rsidR="007C6AFE">
        <w:rPr>
          <w:rFonts w:ascii="Arial" w:hAnsi="Arial"/>
        </w:rPr>
        <w:t xml:space="preserve">(anything that is not marked Optional Text) </w:t>
      </w:r>
      <w:r w:rsidR="00E77B27" w:rsidRPr="007C6AFE">
        <w:rPr>
          <w:rFonts w:ascii="Arial" w:hAnsi="Arial"/>
          <w:u w:val="single"/>
        </w:rPr>
        <w:t>must</w:t>
      </w:r>
      <w:r w:rsidR="00E77B27">
        <w:rPr>
          <w:rFonts w:ascii="Arial" w:hAnsi="Arial"/>
        </w:rPr>
        <w:t xml:space="preserve"> be replaced with appropriate translated text</w:t>
      </w:r>
      <w:r w:rsidR="007C6AFE">
        <w:rPr>
          <w:rFonts w:ascii="Arial" w:hAnsi="Arial"/>
        </w:rPr>
        <w:t>. In the UK, mandatory indicator text should not be altered.</w:t>
      </w:r>
    </w:p>
    <w:p w14:paraId="7BD21512" w14:textId="77777777" w:rsidR="00D52011" w:rsidRPr="0092286A" w:rsidRDefault="00D52011">
      <w:pPr>
        <w:rPr>
          <w:rFonts w:ascii="Arial" w:hAnsi="Arial"/>
          <w:sz w:val="18"/>
          <w:szCs w:val="18"/>
        </w:rPr>
      </w:pPr>
    </w:p>
    <w:p w14:paraId="457F455B" w14:textId="77777777" w:rsidR="0092286A" w:rsidRPr="00562784" w:rsidRDefault="0092286A">
      <w:pPr>
        <w:rPr>
          <w:rFonts w:ascii="Arial" w:hAnsi="Arial"/>
          <w:lang w:val="ru-RU"/>
        </w:rPr>
      </w:pPr>
    </w:p>
    <w:tbl>
      <w:tblPr>
        <w:tblpPr w:leftFromText="180" w:rightFromText="180" w:vertAnchor="text" w:tblpX="1434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250"/>
        <w:gridCol w:w="992"/>
        <w:gridCol w:w="284"/>
        <w:gridCol w:w="850"/>
        <w:gridCol w:w="1276"/>
        <w:gridCol w:w="236"/>
        <w:gridCol w:w="615"/>
        <w:gridCol w:w="1228"/>
      </w:tblGrid>
      <w:tr w:rsidR="00960255" w:rsidRPr="00D52011" w14:paraId="203092F8" w14:textId="77777777" w:rsidTr="008345B8">
        <w:trPr>
          <w:cantSplit/>
          <w:trHeight w:hRule="exact" w:val="352"/>
        </w:trPr>
        <w:tc>
          <w:tcPr>
            <w:tcW w:w="250" w:type="dxa"/>
          </w:tcPr>
          <w:p w14:paraId="3E948A9A" w14:textId="77777777" w:rsidR="0092286A" w:rsidRPr="00D52011" w:rsidRDefault="0092286A" w:rsidP="00960255">
            <w:pPr>
              <w:rPr>
                <w:sz w:val="16"/>
              </w:rPr>
            </w:pPr>
          </w:p>
        </w:tc>
        <w:tc>
          <w:tcPr>
            <w:tcW w:w="992" w:type="dxa"/>
            <w:vAlign w:val="center"/>
          </w:tcPr>
          <w:p w14:paraId="639607EA" w14:textId="77777777" w:rsidR="0092286A" w:rsidRPr="00D52011" w:rsidRDefault="0092286A" w:rsidP="00960255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Fire</w:t>
            </w:r>
          </w:p>
        </w:tc>
        <w:tc>
          <w:tcPr>
            <w:tcW w:w="284" w:type="dxa"/>
          </w:tcPr>
          <w:p w14:paraId="0DBA9146" w14:textId="77777777" w:rsidR="0092286A" w:rsidRPr="00D52011" w:rsidRDefault="0092286A" w:rsidP="00960255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  <w:vAlign w:val="center"/>
          </w:tcPr>
          <w:p w14:paraId="4963E82C" w14:textId="77777777" w:rsidR="0092286A" w:rsidRPr="00D52011" w:rsidRDefault="0092286A" w:rsidP="00960255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Fault</w:t>
            </w:r>
          </w:p>
        </w:tc>
        <w:tc>
          <w:tcPr>
            <w:tcW w:w="1276" w:type="dxa"/>
            <w:vAlign w:val="center"/>
          </w:tcPr>
          <w:p w14:paraId="18CEAD3D" w14:textId="77777777" w:rsidR="0092286A" w:rsidRPr="00D52011" w:rsidRDefault="0092286A" w:rsidP="00960255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Disablement</w:t>
            </w:r>
          </w:p>
        </w:tc>
        <w:tc>
          <w:tcPr>
            <w:tcW w:w="236" w:type="dxa"/>
          </w:tcPr>
          <w:p w14:paraId="4BD8BB0D" w14:textId="77777777" w:rsidR="0092286A" w:rsidRPr="00D52011" w:rsidRDefault="0092286A" w:rsidP="00960255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615" w:type="dxa"/>
            <w:vAlign w:val="center"/>
          </w:tcPr>
          <w:p w14:paraId="548CBCE9" w14:textId="77777777" w:rsidR="0092286A" w:rsidRPr="00D52011" w:rsidRDefault="0092286A" w:rsidP="008D26FE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Test</w:t>
            </w:r>
          </w:p>
        </w:tc>
        <w:tc>
          <w:tcPr>
            <w:tcW w:w="1228" w:type="dxa"/>
          </w:tcPr>
          <w:p w14:paraId="363812A8" w14:textId="77777777" w:rsidR="0092286A" w:rsidRPr="00D52011" w:rsidRDefault="0092286A" w:rsidP="00960255">
            <w:pPr>
              <w:rPr>
                <w:rFonts w:ascii="Arial" w:hAnsi="Arial"/>
                <w:lang w:val="ru-RU"/>
              </w:rPr>
            </w:pPr>
          </w:p>
        </w:tc>
      </w:tr>
    </w:tbl>
    <w:p w14:paraId="02830911" w14:textId="77777777" w:rsidR="0092286A" w:rsidRDefault="0092286A">
      <w:pPr>
        <w:rPr>
          <w:rFonts w:ascii="Arial" w:hAnsi="Arial"/>
          <w:lang w:val="ru-RU"/>
        </w:rPr>
      </w:pPr>
    </w:p>
    <w:p w14:paraId="77FF83E6" w14:textId="77777777" w:rsidR="00D52011" w:rsidRDefault="00D52011">
      <w:pPr>
        <w:rPr>
          <w:rFonts w:ascii="Arial" w:hAnsi="Arial"/>
          <w:lang w:val="ru-RU"/>
        </w:rPr>
      </w:pPr>
      <w:r w:rsidRPr="00562784">
        <w:rPr>
          <w:rFonts w:ascii="Arial" w:hAnsi="Arial"/>
          <w:lang w:val="ru-RU"/>
        </w:rPr>
        <w:br w:type="textWrapping" w:clear="all"/>
      </w:r>
    </w:p>
    <w:p w14:paraId="20740DA3" w14:textId="77777777" w:rsidR="0092286A" w:rsidRPr="00562784" w:rsidRDefault="0092286A" w:rsidP="0092286A">
      <w:pPr>
        <w:rPr>
          <w:rFonts w:ascii="Arial" w:hAnsi="Arial"/>
        </w:rPr>
      </w:pPr>
    </w:p>
    <w:p w14:paraId="1F3BF305" w14:textId="77777777" w:rsidR="0092286A" w:rsidRPr="00562784" w:rsidRDefault="0092286A" w:rsidP="0092286A">
      <w:pPr>
        <w:rPr>
          <w:rFonts w:ascii="Arial" w:hAnsi="Arial"/>
        </w:rPr>
      </w:pPr>
    </w:p>
    <w:p w14:paraId="59E6C142" w14:textId="77777777" w:rsidR="0092286A" w:rsidRPr="00562784" w:rsidRDefault="0092286A" w:rsidP="0092286A">
      <w:pPr>
        <w:rPr>
          <w:rFonts w:ascii="Arial" w:hAnsi="Arial"/>
        </w:rPr>
      </w:pPr>
    </w:p>
    <w:p w14:paraId="0490F4E5" w14:textId="77777777" w:rsidR="0092286A" w:rsidRPr="006C7DF6" w:rsidRDefault="0092286A" w:rsidP="0092286A">
      <w:pPr>
        <w:rPr>
          <w:rFonts w:ascii="Arial" w:hAnsi="Arial"/>
        </w:rPr>
      </w:pPr>
    </w:p>
    <w:p w14:paraId="480FA898" w14:textId="77777777" w:rsidR="0092286A" w:rsidRPr="006C7DF6" w:rsidRDefault="0092286A" w:rsidP="0092286A">
      <w:pPr>
        <w:rPr>
          <w:rFonts w:ascii="Arial" w:hAnsi="Arial"/>
          <w:sz w:val="20"/>
          <w:lang w:val="ru-RU"/>
        </w:rPr>
      </w:pPr>
    </w:p>
    <w:p w14:paraId="1BC399ED" w14:textId="77777777" w:rsidR="0092286A" w:rsidRPr="006C7DF6" w:rsidRDefault="0092286A" w:rsidP="0092286A">
      <w:pPr>
        <w:rPr>
          <w:rFonts w:ascii="Arial" w:hAnsi="Arial"/>
          <w:sz w:val="16"/>
        </w:rPr>
      </w:pPr>
    </w:p>
    <w:p w14:paraId="39F4D03F" w14:textId="77777777" w:rsidR="0092286A" w:rsidRPr="006C7DF6" w:rsidRDefault="0092286A" w:rsidP="0092286A">
      <w:pPr>
        <w:rPr>
          <w:rFonts w:ascii="Arial" w:hAnsi="Arial"/>
          <w:sz w:val="16"/>
          <w:lang w:val="ru-RU"/>
        </w:rPr>
      </w:pPr>
    </w:p>
    <w:p w14:paraId="7FE5CEBC" w14:textId="77777777" w:rsidR="0092286A" w:rsidRPr="00562784" w:rsidRDefault="0092286A" w:rsidP="0092286A">
      <w:pPr>
        <w:rPr>
          <w:rFonts w:ascii="Arial" w:hAnsi="Arial"/>
          <w:lang w:val="ru-RU"/>
        </w:rPr>
      </w:pPr>
    </w:p>
    <w:tbl>
      <w:tblPr>
        <w:tblpPr w:leftFromText="180" w:rightFromText="180" w:vertAnchor="text" w:tblpX="2480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1101"/>
        <w:gridCol w:w="850"/>
        <w:gridCol w:w="1134"/>
      </w:tblGrid>
      <w:tr w:rsidR="0092286A" w:rsidRPr="00D52011" w14:paraId="05B61B84" w14:textId="77777777" w:rsidTr="00337881">
        <w:trPr>
          <w:cantSplit/>
          <w:trHeight w:hRule="exact" w:val="1729"/>
        </w:trPr>
        <w:tc>
          <w:tcPr>
            <w:tcW w:w="1101" w:type="dxa"/>
            <w:vAlign w:val="center"/>
          </w:tcPr>
          <w:p w14:paraId="2E38F7F0" w14:textId="77777777" w:rsidR="0092286A" w:rsidRPr="00D52011" w:rsidRDefault="0092286A" w:rsidP="00337881">
            <w:pPr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14:paraId="5A8C6C68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827B0CA" w14:textId="77777777" w:rsidR="0092286A" w:rsidRPr="00D52011" w:rsidRDefault="0092286A" w:rsidP="00337881">
            <w:pPr>
              <w:jc w:val="center"/>
              <w:rPr>
                <w:sz w:val="16"/>
              </w:rPr>
            </w:pPr>
          </w:p>
        </w:tc>
      </w:tr>
      <w:tr w:rsidR="0092286A" w:rsidRPr="00D52011" w14:paraId="0D56C56F" w14:textId="77777777" w:rsidTr="00337881">
        <w:trPr>
          <w:cantSplit/>
          <w:trHeight w:hRule="exact" w:val="601"/>
        </w:trPr>
        <w:tc>
          <w:tcPr>
            <w:tcW w:w="1101" w:type="dxa"/>
            <w:vAlign w:val="center"/>
          </w:tcPr>
          <w:p w14:paraId="364A3A2C" w14:textId="77777777" w:rsidR="0092286A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Power</w:t>
            </w:r>
          </w:p>
        </w:tc>
        <w:tc>
          <w:tcPr>
            <w:tcW w:w="850" w:type="dxa"/>
          </w:tcPr>
          <w:p w14:paraId="58A66BB2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37E70F9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System</w:t>
            </w:r>
          </w:p>
          <w:p w14:paraId="24C0A3C0" w14:textId="77777777" w:rsidR="00960255" w:rsidRPr="00D52011" w:rsidRDefault="00C20316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Faul</w:t>
            </w:r>
            <w:r w:rsidR="00960255">
              <w:rPr>
                <w:rFonts w:ascii="Arial" w:hAnsi="Arial"/>
                <w:sz w:val="16"/>
              </w:rPr>
              <w:t>t</w:t>
            </w:r>
          </w:p>
        </w:tc>
      </w:tr>
      <w:tr w:rsidR="0092286A" w:rsidRPr="00D52011" w14:paraId="4D0F997A" w14:textId="77777777" w:rsidTr="00337881">
        <w:trPr>
          <w:cantSplit/>
          <w:trHeight w:hRule="exact" w:val="255"/>
        </w:trPr>
        <w:tc>
          <w:tcPr>
            <w:tcW w:w="1101" w:type="dxa"/>
          </w:tcPr>
          <w:p w14:paraId="54E0EE24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850" w:type="dxa"/>
          </w:tcPr>
          <w:p w14:paraId="541CCB78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134" w:type="dxa"/>
          </w:tcPr>
          <w:p w14:paraId="6FB6A61D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</w:tr>
      <w:tr w:rsidR="0092286A" w:rsidRPr="00D52011" w14:paraId="0CAC055E" w14:textId="77777777" w:rsidTr="00337881">
        <w:trPr>
          <w:cantSplit/>
          <w:trHeight w:hRule="exact" w:val="652"/>
        </w:trPr>
        <w:tc>
          <w:tcPr>
            <w:tcW w:w="1101" w:type="dxa"/>
            <w:vAlign w:val="center"/>
          </w:tcPr>
          <w:p w14:paraId="6A7FA938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Supply</w:t>
            </w:r>
          </w:p>
          <w:p w14:paraId="3E8BC99F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Fault</w:t>
            </w:r>
          </w:p>
        </w:tc>
        <w:tc>
          <w:tcPr>
            <w:tcW w:w="850" w:type="dxa"/>
          </w:tcPr>
          <w:p w14:paraId="13C2B168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2F1C91B0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Sounder</w:t>
            </w:r>
          </w:p>
          <w:p w14:paraId="760DDB89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Fault</w:t>
            </w:r>
          </w:p>
        </w:tc>
      </w:tr>
      <w:tr w:rsidR="0092286A" w:rsidRPr="00D52011" w14:paraId="540B8B45" w14:textId="77777777" w:rsidTr="00337881">
        <w:trPr>
          <w:cantSplit/>
          <w:trHeight w:hRule="exact" w:val="283"/>
        </w:trPr>
        <w:tc>
          <w:tcPr>
            <w:tcW w:w="1101" w:type="dxa"/>
          </w:tcPr>
          <w:p w14:paraId="3E569E85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850" w:type="dxa"/>
          </w:tcPr>
          <w:p w14:paraId="1C0C3713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134" w:type="dxa"/>
          </w:tcPr>
          <w:p w14:paraId="1BA996D1" w14:textId="77777777" w:rsidR="0092286A" w:rsidRPr="00D52011" w:rsidRDefault="0092286A" w:rsidP="00337881">
            <w:pPr>
              <w:rPr>
                <w:rFonts w:ascii="Arial" w:hAnsi="Arial"/>
                <w:sz w:val="8"/>
                <w:lang w:val="ru-RU"/>
              </w:rPr>
            </w:pPr>
          </w:p>
        </w:tc>
      </w:tr>
      <w:tr w:rsidR="0092286A" w:rsidRPr="00D52011" w14:paraId="0FBC5D87" w14:textId="77777777" w:rsidTr="00337881">
        <w:trPr>
          <w:cantSplit/>
          <w:trHeight w:hRule="exact" w:val="629"/>
        </w:trPr>
        <w:tc>
          <w:tcPr>
            <w:tcW w:w="1101" w:type="dxa"/>
            <w:vAlign w:val="center"/>
          </w:tcPr>
          <w:p w14:paraId="59EAAA82" w14:textId="77777777" w:rsidR="00960255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Network</w:t>
            </w:r>
          </w:p>
          <w:p w14:paraId="1A9C3244" w14:textId="77777777" w:rsidR="00960255" w:rsidRPr="00960255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Fault</w:t>
            </w:r>
          </w:p>
        </w:tc>
        <w:tc>
          <w:tcPr>
            <w:tcW w:w="850" w:type="dxa"/>
          </w:tcPr>
          <w:p w14:paraId="754129E6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FF15C88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Delays</w:t>
            </w:r>
          </w:p>
          <w:p w14:paraId="4977B089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Running</w:t>
            </w:r>
          </w:p>
        </w:tc>
      </w:tr>
      <w:tr w:rsidR="0092286A" w:rsidRPr="00D52011" w14:paraId="7D4E76B9" w14:textId="77777777" w:rsidTr="00337881">
        <w:trPr>
          <w:cantSplit/>
          <w:trHeight w:hRule="exact" w:val="306"/>
        </w:trPr>
        <w:tc>
          <w:tcPr>
            <w:tcW w:w="1101" w:type="dxa"/>
          </w:tcPr>
          <w:p w14:paraId="485CAAC8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</w:tcPr>
          <w:p w14:paraId="261090FA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</w:tcPr>
          <w:p w14:paraId="649683E3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</w:tr>
      <w:tr w:rsidR="0092286A" w:rsidRPr="00D52011" w14:paraId="6A7CF72A" w14:textId="77777777" w:rsidTr="00337881">
        <w:trPr>
          <w:cantSplit/>
          <w:trHeight w:hRule="exact" w:val="629"/>
        </w:trPr>
        <w:tc>
          <w:tcPr>
            <w:tcW w:w="1101" w:type="dxa"/>
            <w:vAlign w:val="center"/>
          </w:tcPr>
          <w:p w14:paraId="462DA08D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Optional</w:t>
            </w:r>
          </w:p>
          <w:p w14:paraId="5F75191D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Text</w:t>
            </w:r>
          </w:p>
        </w:tc>
        <w:tc>
          <w:tcPr>
            <w:tcW w:w="850" w:type="dxa"/>
          </w:tcPr>
          <w:p w14:paraId="2A5149D9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0B8ADB48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Sounders</w:t>
            </w:r>
          </w:p>
          <w:p w14:paraId="690B1DA3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D</w:t>
            </w:r>
            <w:r w:rsidR="00315CC0">
              <w:rPr>
                <w:rFonts w:ascii="Arial" w:hAnsi="Arial"/>
                <w:sz w:val="16"/>
              </w:rPr>
              <w:t>isable</w:t>
            </w:r>
            <w:r>
              <w:rPr>
                <w:rFonts w:ascii="Arial" w:hAnsi="Arial"/>
                <w:sz w:val="16"/>
              </w:rPr>
              <w:t>d</w:t>
            </w:r>
          </w:p>
        </w:tc>
      </w:tr>
      <w:tr w:rsidR="0092286A" w:rsidRPr="00D52011" w14:paraId="24A6F2BF" w14:textId="77777777" w:rsidTr="00337881">
        <w:trPr>
          <w:cantSplit/>
          <w:trHeight w:hRule="exact" w:val="238"/>
        </w:trPr>
        <w:tc>
          <w:tcPr>
            <w:tcW w:w="1101" w:type="dxa"/>
          </w:tcPr>
          <w:p w14:paraId="5722F740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</w:tcPr>
          <w:p w14:paraId="737428CA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</w:tcPr>
          <w:p w14:paraId="4A4DC5B8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</w:tr>
      <w:tr w:rsidR="0092286A" w:rsidRPr="00D52011" w14:paraId="7C5847A7" w14:textId="77777777" w:rsidTr="00337881">
        <w:trPr>
          <w:cantSplit/>
          <w:trHeight w:hRule="exact" w:val="629"/>
        </w:trPr>
        <w:tc>
          <w:tcPr>
            <w:tcW w:w="1101" w:type="dxa"/>
            <w:vAlign w:val="center"/>
          </w:tcPr>
          <w:p w14:paraId="33BB4721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Optional</w:t>
            </w:r>
          </w:p>
          <w:p w14:paraId="32A48A3E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Text</w:t>
            </w:r>
          </w:p>
        </w:tc>
        <w:tc>
          <w:tcPr>
            <w:tcW w:w="850" w:type="dxa"/>
          </w:tcPr>
          <w:p w14:paraId="6D582A69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6A5FFFB1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Optional</w:t>
            </w:r>
          </w:p>
          <w:p w14:paraId="7FE12BBF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Text</w:t>
            </w:r>
          </w:p>
        </w:tc>
      </w:tr>
      <w:tr w:rsidR="0092286A" w:rsidRPr="00D52011" w14:paraId="7C3A5E83" w14:textId="77777777" w:rsidTr="00337881">
        <w:trPr>
          <w:cantSplit/>
          <w:trHeight w:hRule="exact" w:val="295"/>
        </w:trPr>
        <w:tc>
          <w:tcPr>
            <w:tcW w:w="1101" w:type="dxa"/>
          </w:tcPr>
          <w:p w14:paraId="61C1C8E1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</w:tcPr>
          <w:p w14:paraId="62443947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</w:tcPr>
          <w:p w14:paraId="6E5634F4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</w:tr>
      <w:tr w:rsidR="0092286A" w:rsidRPr="00D52011" w14:paraId="52FC0680" w14:textId="77777777" w:rsidTr="00337881">
        <w:trPr>
          <w:cantSplit/>
          <w:trHeight w:hRule="exact" w:val="629"/>
        </w:trPr>
        <w:tc>
          <w:tcPr>
            <w:tcW w:w="1101" w:type="dxa"/>
            <w:vAlign w:val="center"/>
          </w:tcPr>
          <w:p w14:paraId="6648BAC1" w14:textId="77777777" w:rsidR="0092286A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Access</w:t>
            </w:r>
          </w:p>
        </w:tc>
        <w:tc>
          <w:tcPr>
            <w:tcW w:w="850" w:type="dxa"/>
          </w:tcPr>
          <w:p w14:paraId="0F315F00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74163127" w14:textId="77777777" w:rsidR="0092286A" w:rsidRDefault="00960255" w:rsidP="0033788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Optional</w:t>
            </w:r>
          </w:p>
          <w:p w14:paraId="1268A12D" w14:textId="77777777" w:rsidR="00960255" w:rsidRPr="00D52011" w:rsidRDefault="00960255" w:rsidP="00337881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Text</w:t>
            </w:r>
          </w:p>
        </w:tc>
      </w:tr>
      <w:tr w:rsidR="0092286A" w:rsidRPr="00D52011" w14:paraId="7783068F" w14:textId="77777777" w:rsidTr="00337881">
        <w:trPr>
          <w:cantSplit/>
          <w:trHeight w:hRule="exact" w:val="201"/>
        </w:trPr>
        <w:tc>
          <w:tcPr>
            <w:tcW w:w="1101" w:type="dxa"/>
          </w:tcPr>
          <w:p w14:paraId="29923D75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50" w:type="dxa"/>
          </w:tcPr>
          <w:p w14:paraId="6A4C8CFD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134" w:type="dxa"/>
          </w:tcPr>
          <w:p w14:paraId="15C9BDCC" w14:textId="77777777" w:rsidR="0092286A" w:rsidRPr="00D52011" w:rsidRDefault="0092286A" w:rsidP="00337881">
            <w:pPr>
              <w:rPr>
                <w:rFonts w:ascii="Arial" w:hAnsi="Arial"/>
                <w:lang w:val="ru-RU"/>
              </w:rPr>
            </w:pPr>
          </w:p>
        </w:tc>
      </w:tr>
    </w:tbl>
    <w:p w14:paraId="789F98C7" w14:textId="77777777" w:rsidR="0092286A" w:rsidRPr="00562784" w:rsidRDefault="0092286A" w:rsidP="0092286A">
      <w:pPr>
        <w:rPr>
          <w:rFonts w:ascii="Arial" w:hAnsi="Arial"/>
          <w:lang w:val="ru-RU"/>
        </w:rPr>
      </w:pPr>
      <w:r w:rsidRPr="00562784">
        <w:rPr>
          <w:rFonts w:ascii="Arial" w:hAnsi="Arial"/>
          <w:lang w:val="ru-RU"/>
        </w:rPr>
        <w:br w:type="textWrapping" w:clear="all"/>
      </w:r>
    </w:p>
    <w:p w14:paraId="1DB4FBA9" w14:textId="77777777" w:rsidR="0092286A" w:rsidRDefault="0092286A">
      <w:pPr>
        <w:rPr>
          <w:rFonts w:ascii="Arial" w:hAnsi="Arial"/>
          <w:lang w:val="ru-RU"/>
        </w:rPr>
      </w:pPr>
    </w:p>
    <w:p w14:paraId="4327557D" w14:textId="77777777" w:rsidR="00021E00" w:rsidRDefault="00021E00">
      <w:pPr>
        <w:rPr>
          <w:rFonts w:ascii="Arial" w:hAnsi="Arial"/>
          <w:lang w:val="ru-RU"/>
        </w:rPr>
      </w:pPr>
    </w:p>
    <w:p w14:paraId="5707871B" w14:textId="77777777" w:rsidR="00021E00" w:rsidRDefault="00021E00">
      <w:pPr>
        <w:rPr>
          <w:rFonts w:ascii="Arial" w:hAnsi="Arial"/>
          <w:lang w:val="ru-RU"/>
        </w:rPr>
      </w:pPr>
    </w:p>
    <w:p w14:paraId="56D709D3" w14:textId="77777777" w:rsidR="006C2697" w:rsidRPr="006C7DF6" w:rsidRDefault="006C2697" w:rsidP="006C2697">
      <w:pPr>
        <w:rPr>
          <w:rFonts w:ascii="Arial" w:hAnsi="Arial"/>
        </w:rPr>
      </w:pPr>
      <w:r>
        <w:rPr>
          <w:rFonts w:ascii="Arial" w:hAnsi="Arial"/>
        </w:rPr>
        <w:t>2</w:t>
      </w:r>
      <w:r w:rsidRPr="00562784">
        <w:rPr>
          <w:rFonts w:ascii="Arial" w:hAnsi="Arial"/>
        </w:rPr>
        <w:t xml:space="preserve">. Once complete, print the page (ensure page set-up is set at A4 100% size) </w:t>
      </w:r>
    </w:p>
    <w:p w14:paraId="12A0B687" w14:textId="77777777" w:rsidR="006C2697" w:rsidRPr="006C7DF6" w:rsidRDefault="006C2697" w:rsidP="006C2697">
      <w:pPr>
        <w:rPr>
          <w:rFonts w:ascii="Arial" w:hAnsi="Arial"/>
        </w:rPr>
      </w:pPr>
      <w:r>
        <w:rPr>
          <w:rFonts w:ascii="Arial" w:hAnsi="Arial"/>
        </w:rPr>
        <w:t>3</w:t>
      </w:r>
      <w:r w:rsidRPr="00562784">
        <w:rPr>
          <w:rFonts w:ascii="Arial" w:hAnsi="Arial"/>
        </w:rPr>
        <w:t xml:space="preserve">. Cut out the insert strips </w:t>
      </w:r>
      <w:r w:rsidR="00250DD6">
        <w:rPr>
          <w:rFonts w:ascii="Arial" w:hAnsi="Arial"/>
        </w:rPr>
        <w:t>using the keylines provided</w:t>
      </w:r>
      <w:r w:rsidRPr="00562784">
        <w:rPr>
          <w:rFonts w:ascii="Arial" w:hAnsi="Arial"/>
        </w:rPr>
        <w:t>.</w:t>
      </w:r>
    </w:p>
    <w:p w14:paraId="3A870879" w14:textId="77777777" w:rsidR="006C2697" w:rsidRPr="006C7DF6" w:rsidRDefault="006C2697" w:rsidP="006C2697">
      <w:pPr>
        <w:rPr>
          <w:rFonts w:ascii="Arial" w:hAnsi="Arial"/>
        </w:rPr>
      </w:pPr>
      <w:r>
        <w:rPr>
          <w:rFonts w:ascii="Arial" w:hAnsi="Arial"/>
        </w:rPr>
        <w:t>4</w:t>
      </w:r>
      <w:r w:rsidRPr="00562784">
        <w:rPr>
          <w:rFonts w:ascii="Arial" w:hAnsi="Arial"/>
        </w:rPr>
        <w:t xml:space="preserve">. Insert the strips into the </w:t>
      </w:r>
      <w:r>
        <w:rPr>
          <w:rFonts w:ascii="Arial" w:hAnsi="Arial"/>
        </w:rPr>
        <w:t>ZFP Control Module</w:t>
      </w:r>
      <w:r w:rsidRPr="00562784">
        <w:rPr>
          <w:rFonts w:ascii="Arial" w:hAnsi="Arial"/>
        </w:rPr>
        <w:t xml:space="preserve"> as required.</w:t>
      </w:r>
    </w:p>
    <w:p w14:paraId="695CE2F8" w14:textId="77777777" w:rsidR="00021E00" w:rsidRPr="00562784" w:rsidRDefault="00021E00" w:rsidP="006C2697">
      <w:pPr>
        <w:rPr>
          <w:rFonts w:ascii="Arial" w:hAnsi="Arial"/>
          <w:lang w:val="ru-RU"/>
        </w:rPr>
      </w:pPr>
    </w:p>
    <w:sectPr w:rsidR="00021E00" w:rsidRPr="00562784" w:rsidSect="007B5D97">
      <w:headerReference w:type="even" r:id="rId7"/>
      <w:headerReference w:type="default" r:id="rId8"/>
      <w:headerReference w:type="first" r:id="rId9"/>
      <w:pgSz w:w="11900" w:h="16820"/>
      <w:pgMar w:top="1440" w:right="1797" w:bottom="1440" w:left="1797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8A351E" w14:textId="77777777" w:rsidR="003816E7" w:rsidRDefault="003816E7">
      <w:r>
        <w:separator/>
      </w:r>
    </w:p>
  </w:endnote>
  <w:endnote w:type="continuationSeparator" w:id="0">
    <w:p w14:paraId="2CE870CC" w14:textId="77777777" w:rsidR="003816E7" w:rsidRDefault="0038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755B12" w14:textId="77777777" w:rsidR="003816E7" w:rsidRDefault="003816E7">
      <w:r>
        <w:separator/>
      </w:r>
    </w:p>
  </w:footnote>
  <w:footnote w:type="continuationSeparator" w:id="0">
    <w:p w14:paraId="2532CC61" w14:textId="77777777" w:rsidR="003816E7" w:rsidRDefault="00381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295E8" w14:textId="468A5E61" w:rsidR="008D26FE" w:rsidRDefault="003816E7">
    <w:pPr>
      <w:pStyle w:val="Header"/>
    </w:pPr>
    <w:r>
      <w:rPr>
        <w:noProof/>
      </w:rPr>
      <w:pict w14:anchorId="519DD6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7461" o:spid="_x0000_s1026" type="#_x0000_t75" alt="" style="position:absolute;margin-left:0;margin-top:0;width:595pt;height:841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control_module_naming_sheet(4) v2 im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B19158" w14:textId="389AE76C" w:rsidR="008D26FE" w:rsidRDefault="00795710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9ACDAC0" wp14:editId="1DB72B49">
          <wp:simplePos x="0" y="0"/>
          <wp:positionH relativeFrom="column">
            <wp:posOffset>-1133144</wp:posOffset>
          </wp:positionH>
          <wp:positionV relativeFrom="paragraph">
            <wp:posOffset>-457200</wp:posOffset>
          </wp:positionV>
          <wp:extent cx="7545788" cy="10670940"/>
          <wp:effectExtent l="0" t="0" r="0" b="0"/>
          <wp:wrapNone/>
          <wp:docPr id="16671509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150919" name="Picture 16671509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6901" cy="10700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A85F8" w14:textId="5065DD17" w:rsidR="008D26FE" w:rsidRDefault="003816E7">
    <w:pPr>
      <w:pStyle w:val="Header"/>
    </w:pPr>
    <w:r>
      <w:rPr>
        <w:noProof/>
      </w:rPr>
      <w:pict w14:anchorId="172D9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7460" o:spid="_x0000_s1025" type="#_x0000_t75" alt="" style="position:absolute;margin-left:0;margin-top:0;width:595pt;height:84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control_module_naming_sheet(4) v2 im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E6AE8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02231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80"/>
    <w:rsid w:val="00021E00"/>
    <w:rsid w:val="0009300E"/>
    <w:rsid w:val="00121214"/>
    <w:rsid w:val="001514F1"/>
    <w:rsid w:val="00157210"/>
    <w:rsid w:val="001B1897"/>
    <w:rsid w:val="00250DD6"/>
    <w:rsid w:val="002A119A"/>
    <w:rsid w:val="002E6CE1"/>
    <w:rsid w:val="00315CC0"/>
    <w:rsid w:val="00337881"/>
    <w:rsid w:val="003816E7"/>
    <w:rsid w:val="003B742E"/>
    <w:rsid w:val="003D049B"/>
    <w:rsid w:val="004C5CA1"/>
    <w:rsid w:val="004D37E7"/>
    <w:rsid w:val="00500E54"/>
    <w:rsid w:val="00514961"/>
    <w:rsid w:val="00605AEB"/>
    <w:rsid w:val="006715E0"/>
    <w:rsid w:val="006C2697"/>
    <w:rsid w:val="006D093B"/>
    <w:rsid w:val="006D70F8"/>
    <w:rsid w:val="0074070F"/>
    <w:rsid w:val="00795710"/>
    <w:rsid w:val="007B5D97"/>
    <w:rsid w:val="007C6AFE"/>
    <w:rsid w:val="007F0CEC"/>
    <w:rsid w:val="008345B8"/>
    <w:rsid w:val="00837937"/>
    <w:rsid w:val="008505AB"/>
    <w:rsid w:val="0089665D"/>
    <w:rsid w:val="008D26FE"/>
    <w:rsid w:val="0092286A"/>
    <w:rsid w:val="00960255"/>
    <w:rsid w:val="009723B2"/>
    <w:rsid w:val="009E7862"/>
    <w:rsid w:val="00A02594"/>
    <w:rsid w:val="00A75380"/>
    <w:rsid w:val="00AF11F2"/>
    <w:rsid w:val="00B13D54"/>
    <w:rsid w:val="00B4637B"/>
    <w:rsid w:val="00B92576"/>
    <w:rsid w:val="00BA3028"/>
    <w:rsid w:val="00BF3EFD"/>
    <w:rsid w:val="00C018BE"/>
    <w:rsid w:val="00C20316"/>
    <w:rsid w:val="00CF125B"/>
    <w:rsid w:val="00D04808"/>
    <w:rsid w:val="00D52011"/>
    <w:rsid w:val="00DA37E5"/>
    <w:rsid w:val="00DC6A6D"/>
    <w:rsid w:val="00E77B27"/>
    <w:rsid w:val="00FE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3AB22B1"/>
  <w14:defaultImageDpi w14:val="300"/>
  <w15:chartTrackingRefBased/>
  <w15:docId w15:val="{6ACCB412-93FB-D042-8850-7DBF98A6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27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6278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62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621</Characters>
  <Application>Microsoft Office Word</Application>
  <DocSecurity>0</DocSecurity>
  <Lines>103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Bedroom 1</vt:lpstr>
    </vt:vector>
  </TitlesOfParts>
  <Company>C-TEC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Bedroom 1</dc:title>
  <dc:subject/>
  <dc:creator>Andy Green</dc:creator>
  <cp:keywords/>
  <cp:lastModifiedBy>Ella Middleton</cp:lastModifiedBy>
  <cp:revision>5</cp:revision>
  <cp:lastPrinted>2025-02-20T09:25:00Z</cp:lastPrinted>
  <dcterms:created xsi:type="dcterms:W3CDTF">2026-09-30T07:53:00Z</dcterms:created>
  <dcterms:modified xsi:type="dcterms:W3CDTF">2026-09-30T08:05:00Z</dcterms:modified>
</cp:coreProperties>
</file>